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DB" w:rsidRDefault="00610BD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-685165</wp:posOffset>
            </wp:positionV>
            <wp:extent cx="1899955" cy="8191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C_w_tag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EC" w:rsidRPr="00610BDB">
        <w:rPr>
          <w:sz w:val="32"/>
          <w:szCs w:val="32"/>
        </w:rPr>
        <w:t xml:space="preserve">Introduction to Financial Opportunity Centers: </w:t>
      </w:r>
    </w:p>
    <w:p w:rsidR="00B25A55" w:rsidRPr="00610BDB" w:rsidRDefault="00EF6EEC">
      <w:pPr>
        <w:rPr>
          <w:sz w:val="32"/>
          <w:szCs w:val="32"/>
        </w:rPr>
      </w:pPr>
      <w:r w:rsidRPr="00610BDB">
        <w:rPr>
          <w:sz w:val="32"/>
          <w:szCs w:val="32"/>
        </w:rPr>
        <w:t>Getting Started Process and Checklist</w:t>
      </w:r>
    </w:p>
    <w:p w:rsidR="00EF6EEC" w:rsidRDefault="00EF6EEC" w:rsidP="00EF6EEC">
      <w:r>
        <w:t>Welcome to the transformative work of Financial Opportunity Centers’ integrated financial coaching, income supports counseling, and employment services!</w:t>
      </w:r>
      <w:r w:rsidR="000D71D9">
        <w:t xml:space="preserve"> This document services as a checklist and guide for the onboarding process for new FOCs</w:t>
      </w:r>
      <w:r w:rsidR="0049692E">
        <w:t xml:space="preserve"> once you have determined the FOC model is right for </w:t>
      </w:r>
      <w:r w:rsidR="00C233F0">
        <w:t xml:space="preserve">the community, your organization, and your </w:t>
      </w:r>
      <w:r w:rsidR="004E131A">
        <w:t xml:space="preserve">budget and </w:t>
      </w:r>
      <w:r w:rsidR="00456DEE">
        <w:t>funding streams</w:t>
      </w:r>
      <w:r w:rsidR="00C233F0">
        <w:t>.</w:t>
      </w:r>
    </w:p>
    <w:p w:rsidR="000D71D9" w:rsidRDefault="000D71D9" w:rsidP="00EF6EEC"/>
    <w:p w:rsidR="00C233F0" w:rsidRDefault="00C233F0" w:rsidP="00C233F0">
      <w:r>
        <w:t xml:space="preserve">Phase 1: Planning for FOC launch </w:t>
      </w:r>
      <w:r w:rsidR="00610BDB">
        <w:t>(3 months)</w:t>
      </w:r>
    </w:p>
    <w:p w:rsidR="0049692E" w:rsidRDefault="00C233F0" w:rsidP="00C233F0">
      <w:pPr>
        <w:ind w:left="720"/>
      </w:pPr>
      <w:r>
        <w:t xml:space="preserve">Step 1: </w:t>
      </w:r>
      <w:r w:rsidR="0049692E">
        <w:t>Community Assessment and Planning</w:t>
      </w:r>
    </w:p>
    <w:p w:rsidR="0049692E" w:rsidRDefault="0049692E" w:rsidP="00C233F0">
      <w:pPr>
        <w:pStyle w:val="ListParagraph"/>
        <w:numPr>
          <w:ilvl w:val="1"/>
          <w:numId w:val="3"/>
        </w:numPr>
      </w:pPr>
      <w:r>
        <w:t>Conduct interviews or focus groups within community to learn what services the community desires, provide feedback, get the word out, build buy-in, and understand who might use your FOC services.</w:t>
      </w:r>
    </w:p>
    <w:p w:rsidR="0049692E" w:rsidRDefault="0049692E" w:rsidP="00C233F0">
      <w:pPr>
        <w:pStyle w:val="ListParagraph"/>
        <w:numPr>
          <w:ilvl w:val="1"/>
          <w:numId w:val="3"/>
        </w:numPr>
      </w:pPr>
      <w:r>
        <w:t>Gather information on the earned income profile of your possible constituents</w:t>
      </w:r>
    </w:p>
    <w:p w:rsidR="0049692E" w:rsidRDefault="0049692E" w:rsidP="00C233F0">
      <w:pPr>
        <w:pStyle w:val="ListParagraph"/>
        <w:numPr>
          <w:ilvl w:val="1"/>
          <w:numId w:val="3"/>
        </w:numPr>
      </w:pPr>
      <w:r>
        <w:t>Review available banking and financial services in the area</w:t>
      </w:r>
    </w:p>
    <w:p w:rsidR="0049692E" w:rsidRDefault="00604D6E" w:rsidP="00C233F0">
      <w:pPr>
        <w:pStyle w:val="ListParagraph"/>
        <w:numPr>
          <w:ilvl w:val="1"/>
          <w:numId w:val="3"/>
        </w:numPr>
      </w:pPr>
      <w:r>
        <w:t xml:space="preserve">Conduct asset map:  communications, fundraising, policy advocacy, income and asset building </w:t>
      </w:r>
      <w:proofErr w:type="spellStart"/>
      <w:r>
        <w:t>assests</w:t>
      </w:r>
      <w:proofErr w:type="spellEnd"/>
    </w:p>
    <w:p w:rsidR="00604D6E" w:rsidRDefault="00604D6E" w:rsidP="00604D6E">
      <w:pPr>
        <w:pStyle w:val="ListParagraph"/>
        <w:numPr>
          <w:ilvl w:val="2"/>
          <w:numId w:val="3"/>
        </w:numPr>
      </w:pPr>
      <w:hyperlink r:id="rId6" w:history="1">
        <w:r w:rsidRPr="00C379E1">
          <w:rPr>
            <w:rStyle w:val="Hyperlink"/>
          </w:rPr>
          <w:t>http://www.foc-network.org/files/How%20to%20guide%20for%20Implementing%20Integrated%20Services%20Delivery%20Model.pdf</w:t>
        </w:r>
      </w:hyperlink>
      <w:r>
        <w:t xml:space="preserve"> </w:t>
      </w:r>
    </w:p>
    <w:p w:rsidR="000D71D9" w:rsidRDefault="00456DEE" w:rsidP="00456DEE">
      <w:pPr>
        <w:ind w:left="720"/>
      </w:pPr>
      <w:r>
        <w:t xml:space="preserve">Step 2: </w:t>
      </w:r>
      <w:r w:rsidR="000D71D9">
        <w:t>Administrative</w:t>
      </w:r>
      <w:r>
        <w:t xml:space="preserve"> and HR</w:t>
      </w:r>
    </w:p>
    <w:p w:rsidR="00604D6E" w:rsidRDefault="00604D6E" w:rsidP="00456DEE">
      <w:pPr>
        <w:pStyle w:val="ListParagraph"/>
        <w:numPr>
          <w:ilvl w:val="1"/>
          <w:numId w:val="5"/>
        </w:numPr>
      </w:pPr>
      <w:r>
        <w:t>Build buy in:</w:t>
      </w:r>
    </w:p>
    <w:p w:rsidR="00456DEE" w:rsidRDefault="00456DEE" w:rsidP="00604D6E">
      <w:pPr>
        <w:pStyle w:val="ListParagraph"/>
        <w:numPr>
          <w:ilvl w:val="2"/>
          <w:numId w:val="5"/>
        </w:numPr>
      </w:pPr>
      <w:r>
        <w:t xml:space="preserve">Share </w:t>
      </w:r>
      <w:r>
        <w:t xml:space="preserve">environmental scans and assessment </w:t>
      </w:r>
      <w:r>
        <w:t>findings with Senior Leadership and Board of Directors</w:t>
      </w:r>
    </w:p>
    <w:p w:rsidR="00456DEE" w:rsidRDefault="00456DEE" w:rsidP="00456DEE">
      <w:pPr>
        <w:pStyle w:val="ListParagraph"/>
        <w:numPr>
          <w:ilvl w:val="1"/>
          <w:numId w:val="5"/>
        </w:numPr>
      </w:pPr>
      <w:r>
        <w:t xml:space="preserve">Determine </w:t>
      </w:r>
      <w:r w:rsidR="00604D6E">
        <w:t xml:space="preserve">budget, </w:t>
      </w:r>
      <w:r>
        <w:t>goals and outcomes</w:t>
      </w:r>
    </w:p>
    <w:p w:rsidR="00456DEE" w:rsidRDefault="00456DEE" w:rsidP="00456DEE">
      <w:pPr>
        <w:pStyle w:val="ListParagraph"/>
        <w:numPr>
          <w:ilvl w:val="1"/>
          <w:numId w:val="5"/>
        </w:numPr>
      </w:pPr>
      <w:r>
        <w:t>Develop timeline for planning and implementation</w:t>
      </w:r>
    </w:p>
    <w:p w:rsidR="00604D6E" w:rsidRDefault="00604D6E" w:rsidP="00604D6E">
      <w:pPr>
        <w:pStyle w:val="ListParagraph"/>
        <w:numPr>
          <w:ilvl w:val="2"/>
          <w:numId w:val="5"/>
        </w:numPr>
      </w:pPr>
      <w:hyperlink r:id="rId7" w:history="1">
        <w:r w:rsidRPr="00C379E1">
          <w:rPr>
            <w:rStyle w:val="Hyperlink"/>
          </w:rPr>
          <w:t>http://www.foc-network.org/files/How%20to%20guide%20for%20Implementing%20Integrated%20Services%20Delivery%20Model.pdf</w:t>
        </w:r>
      </w:hyperlink>
      <w:r>
        <w:t xml:space="preserve"> </w:t>
      </w:r>
    </w:p>
    <w:p w:rsidR="000D71D9" w:rsidRDefault="000D71D9" w:rsidP="00456DEE">
      <w:pPr>
        <w:pStyle w:val="ListParagraph"/>
        <w:numPr>
          <w:ilvl w:val="1"/>
          <w:numId w:val="5"/>
        </w:numPr>
      </w:pPr>
      <w:r>
        <w:t>Develop Reporting Structure</w:t>
      </w:r>
      <w:r w:rsidR="00456DEE">
        <w:t xml:space="preserve"> and timeline</w:t>
      </w:r>
      <w:r>
        <w:t xml:space="preserve"> with required forms</w:t>
      </w:r>
    </w:p>
    <w:p w:rsidR="00604D6E" w:rsidRDefault="00604D6E" w:rsidP="00604D6E">
      <w:pPr>
        <w:pStyle w:val="ListParagraph"/>
        <w:numPr>
          <w:ilvl w:val="2"/>
          <w:numId w:val="5"/>
        </w:numPr>
      </w:pPr>
      <w:hyperlink r:id="rId8" w:history="1">
        <w:r w:rsidRPr="00C379E1">
          <w:rPr>
            <w:rStyle w:val="Hyperlink"/>
          </w:rPr>
          <w:t>http://www.foc-network.org/files/FormW-9.pdf</w:t>
        </w:r>
      </w:hyperlink>
      <w:r>
        <w:t xml:space="preserve"> </w:t>
      </w:r>
    </w:p>
    <w:p w:rsidR="00604D6E" w:rsidRDefault="00604D6E" w:rsidP="00604D6E">
      <w:pPr>
        <w:pStyle w:val="ListParagraph"/>
        <w:numPr>
          <w:ilvl w:val="2"/>
          <w:numId w:val="5"/>
        </w:numPr>
      </w:pPr>
      <w:hyperlink r:id="rId9" w:history="1">
        <w:r w:rsidRPr="00C379E1">
          <w:rPr>
            <w:rStyle w:val="Hyperlink"/>
          </w:rPr>
          <w:t>http://www.foc-network.org/files/ACHForm-directdeposit.pdf</w:t>
        </w:r>
      </w:hyperlink>
      <w:r>
        <w:t xml:space="preserve"> </w:t>
      </w:r>
    </w:p>
    <w:p w:rsidR="00604D6E" w:rsidRDefault="00604D6E" w:rsidP="00604D6E">
      <w:pPr>
        <w:pStyle w:val="ListParagraph"/>
        <w:numPr>
          <w:ilvl w:val="2"/>
          <w:numId w:val="5"/>
        </w:numPr>
      </w:pPr>
      <w:hyperlink r:id="rId10" w:history="1">
        <w:r w:rsidRPr="00C379E1">
          <w:rPr>
            <w:rStyle w:val="Hyperlink"/>
          </w:rPr>
          <w:t>http://www.foc-network.org/files/ExamplesofBackupDocumentation_022811.doc</w:t>
        </w:r>
      </w:hyperlink>
      <w:r>
        <w:t xml:space="preserve"> </w:t>
      </w:r>
    </w:p>
    <w:p w:rsidR="00604D6E" w:rsidRDefault="00604D6E" w:rsidP="00604D6E">
      <w:pPr>
        <w:pStyle w:val="ListParagraph"/>
        <w:numPr>
          <w:ilvl w:val="2"/>
          <w:numId w:val="5"/>
        </w:numPr>
      </w:pPr>
      <w:hyperlink r:id="rId11" w:history="1">
        <w:r w:rsidRPr="00C379E1">
          <w:rPr>
            <w:rStyle w:val="Hyperlink"/>
          </w:rPr>
          <w:t>http://www.foc-network.org/files/IncentiveRecipient%20Log_022811.doc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2" w:history="1">
        <w:r w:rsidRPr="00C379E1">
          <w:rPr>
            <w:rStyle w:val="Hyperlink"/>
          </w:rPr>
          <w:t>http://www.foc-network.org/files/Sample%20Timesheet.xls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3" w:history="1">
        <w:r w:rsidRPr="00C379E1">
          <w:rPr>
            <w:rStyle w:val="Hyperlink"/>
          </w:rPr>
          <w:t>http://www.foc-network.org/files/Y3%20Financial%20Report%20Template.xls</w:t>
        </w:r>
      </w:hyperlink>
      <w:r>
        <w:t xml:space="preserve"> </w:t>
      </w:r>
    </w:p>
    <w:p w:rsidR="00456DEE" w:rsidRDefault="00456DEE" w:rsidP="00456DEE">
      <w:pPr>
        <w:pStyle w:val="ListParagraph"/>
        <w:numPr>
          <w:ilvl w:val="1"/>
          <w:numId w:val="5"/>
        </w:numPr>
      </w:pPr>
      <w:r>
        <w:t xml:space="preserve">Develop FOC-focused </w:t>
      </w:r>
      <w:r>
        <w:t>Job Descriptions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4" w:history="1">
        <w:r w:rsidRPr="00C379E1">
          <w:rPr>
            <w:rStyle w:val="Hyperlink"/>
          </w:rPr>
          <w:t>http://www.foc-network.org/files/CWFEmploymentCoach.doc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5" w:history="1">
        <w:r w:rsidRPr="00C379E1">
          <w:rPr>
            <w:rStyle w:val="Hyperlink"/>
          </w:rPr>
          <w:t>http://www.foc-network.org/files/ES_JobDescription.doc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6" w:history="1">
        <w:r w:rsidRPr="00C379E1">
          <w:rPr>
            <w:rStyle w:val="Hyperlink"/>
          </w:rPr>
          <w:t>http://www.foc-network.org/files/FC_JobDescription.doc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7" w:history="1">
        <w:r w:rsidRPr="00C379E1">
          <w:rPr>
            <w:rStyle w:val="Hyperlink"/>
          </w:rPr>
          <w:t>http://www.foc-network.org/files/IS_JobDescription.doc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8" w:history="1">
        <w:r w:rsidRPr="00C379E1">
          <w:rPr>
            <w:rStyle w:val="Hyperlink"/>
          </w:rPr>
          <w:t>http://www.foc-network.org/files/SiteManagerJobDescription.doc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19" w:history="1">
        <w:r w:rsidRPr="00C379E1">
          <w:rPr>
            <w:rStyle w:val="Hyperlink"/>
          </w:rPr>
          <w:t>http://www.foc-network.org/files/StaffProfessionalDevelopment2011Template.doc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1"/>
          <w:numId w:val="5"/>
        </w:numPr>
      </w:pPr>
      <w:r>
        <w:t>Develop Policies and Procedures Manual</w:t>
      </w:r>
    </w:p>
    <w:p w:rsidR="00604D6E" w:rsidRDefault="00604D6E" w:rsidP="00604D6E">
      <w:pPr>
        <w:pStyle w:val="ListParagraph"/>
        <w:numPr>
          <w:ilvl w:val="2"/>
          <w:numId w:val="5"/>
        </w:numPr>
      </w:pPr>
      <w:hyperlink r:id="rId20" w:history="1">
        <w:r w:rsidRPr="00C379E1">
          <w:rPr>
            <w:rStyle w:val="Hyperlink"/>
          </w:rPr>
          <w:t>http://www.foc-network.org/files/SamplePoliciesandProceduresManual_LISC.doc</w:t>
        </w:r>
      </w:hyperlink>
      <w:r>
        <w:t xml:space="preserve"> </w:t>
      </w:r>
    </w:p>
    <w:p w:rsidR="00456DEE" w:rsidRDefault="00456DEE" w:rsidP="00456DEE">
      <w:pPr>
        <w:pStyle w:val="ListParagraph"/>
        <w:numPr>
          <w:ilvl w:val="1"/>
          <w:numId w:val="5"/>
        </w:numPr>
      </w:pPr>
      <w:r>
        <w:t xml:space="preserve">Introduce </w:t>
      </w:r>
      <w:r w:rsidR="00610BDB">
        <w:t xml:space="preserve">brief </w:t>
      </w:r>
      <w:r>
        <w:t xml:space="preserve">FOC model, goals, and timeline for implementation to </w:t>
      </w:r>
      <w:r w:rsidR="00610BDB">
        <w:t>organization’s staff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21" w:history="1">
        <w:r w:rsidRPr="00C379E1">
          <w:rPr>
            <w:rStyle w:val="Hyperlink"/>
          </w:rPr>
          <w:t>http://www.foc-network.org/background-on-our-programs.html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22" w:history="1">
        <w:r w:rsidRPr="00C379E1">
          <w:rPr>
            <w:rStyle w:val="Hyperlink"/>
          </w:rPr>
          <w:t>http://www.foc-network.org/files/FOC%20101.pdf</w:t>
        </w:r>
      </w:hyperlink>
      <w:r>
        <w:t xml:space="preserve"> </w:t>
      </w:r>
    </w:p>
    <w:p w:rsidR="00D54B43" w:rsidRDefault="00D54B43" w:rsidP="00456DEE">
      <w:pPr>
        <w:pStyle w:val="ListParagraph"/>
        <w:numPr>
          <w:ilvl w:val="1"/>
          <w:numId w:val="5"/>
        </w:numPr>
      </w:pPr>
      <w:r>
        <w:t>Begin hiring/shifting structure for required FOC roles</w:t>
      </w:r>
    </w:p>
    <w:p w:rsidR="00456DEE" w:rsidRDefault="00456DEE" w:rsidP="00456DEE">
      <w:pPr>
        <w:pStyle w:val="ListParagraph"/>
        <w:numPr>
          <w:ilvl w:val="1"/>
          <w:numId w:val="5"/>
        </w:numPr>
      </w:pPr>
      <w:r>
        <w:t xml:space="preserve">Begin planning for data technology </w:t>
      </w:r>
      <w:r w:rsidR="00604D6E">
        <w:t>and license system</w:t>
      </w:r>
    </w:p>
    <w:p w:rsidR="00F77C2B" w:rsidRDefault="00F77C2B" w:rsidP="00F77C2B">
      <w:pPr>
        <w:pStyle w:val="ListParagraph"/>
        <w:numPr>
          <w:ilvl w:val="2"/>
          <w:numId w:val="5"/>
        </w:numPr>
      </w:pPr>
      <w:hyperlink r:id="rId23" w:history="1">
        <w:r w:rsidRPr="00C379E1">
          <w:rPr>
            <w:rStyle w:val="Hyperlink"/>
          </w:rPr>
          <w:t>http://creator.zoho.com/ldalessandro/webinar-archive/Webinar_Archive_Database_Report/709012000000798095/Presentation/download/1497966675634_9-Dec-2016_Salesforce_Overview.pdf&amp;privatelink=kQpADFs2n69V8X8KxKysj5jVw83kvrpxw0hWb5JzEH1jUVPS4dNRSyQZk4hXr12k6MUDKw84rKv19Mt9eSXbXW1z3Rwr1NKChrEM</w:t>
        </w:r>
      </w:hyperlink>
      <w:r>
        <w:t xml:space="preserve"> </w:t>
      </w:r>
    </w:p>
    <w:p w:rsidR="00456DEE" w:rsidRDefault="00D54B43" w:rsidP="00D54B43">
      <w:r>
        <w:t>Phase 2</w:t>
      </w:r>
      <w:r w:rsidR="00456DEE">
        <w:t xml:space="preserve">: </w:t>
      </w:r>
      <w:r>
        <w:t>Staff Training</w:t>
      </w:r>
      <w:r w:rsidR="00456DEE">
        <w:t xml:space="preserve"> </w:t>
      </w:r>
      <w:r w:rsidR="00610BDB">
        <w:t>(3 months)</w:t>
      </w:r>
    </w:p>
    <w:p w:rsidR="00F77C2B" w:rsidRDefault="00D54B43" w:rsidP="00F77C2B">
      <w:pPr>
        <w:pStyle w:val="ListParagraph"/>
        <w:numPr>
          <w:ilvl w:val="0"/>
          <w:numId w:val="7"/>
        </w:numPr>
      </w:pPr>
      <w:r>
        <w:t xml:space="preserve">Introduce FOC model </w:t>
      </w:r>
      <w:r w:rsidR="00610BDB">
        <w:t>to all staff in more detail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24" w:history="1">
        <w:r w:rsidRPr="00C379E1">
          <w:rPr>
            <w:rStyle w:val="Hyperlink"/>
          </w:rPr>
          <w:t>http://www.foc-network.org/background-on-our-programs.html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r>
        <w:t xml:space="preserve"> </w:t>
      </w:r>
      <w:hyperlink r:id="rId25" w:history="1">
        <w:r w:rsidRPr="00C379E1">
          <w:rPr>
            <w:rStyle w:val="Hyperlink"/>
          </w:rPr>
          <w:t>http://www.foc-network.org/files/Applying_Behavioral_science_increase_retention_financial_coaching_programs-ilovepdf-compressed.pdf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26" w:history="1">
        <w:r w:rsidRPr="00C379E1">
          <w:rPr>
            <w:rStyle w:val="Hyperlink"/>
          </w:rPr>
          <w:t>http://www.foc-network.org/files/Elements-of-a-Successful-Financial-Opportunity-Center.pdf</w:t>
        </w:r>
      </w:hyperlink>
      <w:r>
        <w:t xml:space="preserve"> </w:t>
      </w:r>
    </w:p>
    <w:p w:rsidR="00456DEE" w:rsidRDefault="00D54B43" w:rsidP="00456DEE">
      <w:pPr>
        <w:pStyle w:val="ListParagraph"/>
        <w:numPr>
          <w:ilvl w:val="0"/>
          <w:numId w:val="7"/>
        </w:numPr>
      </w:pPr>
      <w:r>
        <w:t>Cross train on</w:t>
      </w:r>
      <w:r w:rsidR="00456DEE">
        <w:t xml:space="preserve"> Core Integrated Services</w:t>
      </w:r>
      <w:r>
        <w:t xml:space="preserve"> and Financial Products and Tools</w:t>
      </w:r>
    </w:p>
    <w:p w:rsidR="00604D6E" w:rsidRDefault="00604D6E" w:rsidP="00D54B43">
      <w:pPr>
        <w:pStyle w:val="ListParagraph"/>
        <w:numPr>
          <w:ilvl w:val="1"/>
          <w:numId w:val="7"/>
        </w:numPr>
      </w:pPr>
      <w:r>
        <w:t>Program Director Training</w:t>
      </w:r>
    </w:p>
    <w:p w:rsidR="00D54B43" w:rsidRDefault="00D54B43" w:rsidP="00D54B43">
      <w:pPr>
        <w:pStyle w:val="ListParagraph"/>
        <w:numPr>
          <w:ilvl w:val="1"/>
          <w:numId w:val="7"/>
        </w:numPr>
      </w:pPr>
      <w:r>
        <w:t>Coaching Approach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27" w:history="1">
        <w:r w:rsidRPr="00C379E1">
          <w:rPr>
            <w:rStyle w:val="Hyperlink"/>
          </w:rPr>
          <w:t>http://www.foc-network.org/files/Family%20Centered%20Coaching.pdf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28" w:history="1">
        <w:r w:rsidRPr="00C379E1">
          <w:rPr>
            <w:rStyle w:val="Hyperlink"/>
          </w:rPr>
          <w:t>http://creator.zoho.com/ldalessandro/webinar-archive/Webinar_Archive_Database_Report/709012000000798007/Presentation/download/1497889803540_10-Nov-2016_Retention.pdf&amp;privatelink=kQpADFs2n69V8X8KxKysj5jVw83kvrpxw0hWb5JzEH1jUVPS4dNRSyQZk4hXr12k6MUDKw84rKv19Mt9eSXbXW1z3Rwr1NKChrEM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1"/>
          <w:numId w:val="7"/>
        </w:numPr>
      </w:pPr>
      <w:r>
        <w:t xml:space="preserve">Income Supports/Benefits </w:t>
      </w:r>
      <w:r w:rsidR="00604D6E">
        <w:t>Training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29" w:history="1">
        <w:r w:rsidRPr="00C379E1">
          <w:rPr>
            <w:rStyle w:val="Hyperlink"/>
          </w:rPr>
          <w:t>http://www.foc-network.org/income-supports.html</w:t>
        </w:r>
      </w:hyperlink>
      <w:r>
        <w:t xml:space="preserve"> </w:t>
      </w:r>
    </w:p>
    <w:p w:rsidR="00604D6E" w:rsidRDefault="00604D6E" w:rsidP="00D54B43">
      <w:pPr>
        <w:pStyle w:val="ListParagraph"/>
        <w:numPr>
          <w:ilvl w:val="1"/>
          <w:numId w:val="7"/>
        </w:numPr>
      </w:pPr>
      <w:r>
        <w:t>Credit Report, FICO Score Access Plan, and Credit Building Training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30" w:history="1">
        <w:r w:rsidRPr="00C379E1">
          <w:rPr>
            <w:rStyle w:val="Hyperlink"/>
          </w:rPr>
          <w:t>http://www.foc-network.org/credit-and-twin-accounts.html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31" w:history="1">
        <w:r w:rsidRPr="00C379E1">
          <w:rPr>
            <w:rStyle w:val="Hyperlink"/>
          </w:rPr>
          <w:t>http://creator.zoho.com/ldalessandro/webinar-archive/Webinar_Archive_Database_Report/709012000000798035/Presentation/download/1497891997937_3-Mar-2016_credit-building.pdf&amp;privatelink=kQpADFs2n69V8X8KxKysj5jVw83kvrpxw0hWb5JzEH1jUVPS4dNRSyQZk4hXr12k6MUDKw84rKv19Mt9eSXbXW1z3Rwr1NKChrEM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1"/>
          <w:numId w:val="7"/>
        </w:numPr>
      </w:pPr>
      <w:r>
        <w:t xml:space="preserve">Financial Coaching and the Combined Financial Assessment, including budgeting tools 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32" w:history="1">
        <w:r w:rsidRPr="00C379E1">
          <w:rPr>
            <w:rStyle w:val="Hyperlink"/>
          </w:rPr>
          <w:t>http://www.foc-network.org/financial-coaching.html</w:t>
        </w:r>
      </w:hyperlink>
      <w:r>
        <w:t xml:space="preserve">  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33" w:history="1">
        <w:r w:rsidRPr="00C379E1">
          <w:rPr>
            <w:rStyle w:val="Hyperlink"/>
          </w:rPr>
          <w:t>http://creator.zoho.com/ldalessandro/webinar-archive/Webinar_Archive_Database_Report/709012000000816003/Presentation/download/1501886735025_27-Jul-2017_Financial_Scales.pdf&amp;privatelink=kQpADFs2n69V8X8KxKysj5jVw83kvrpxw0hWb5JzEH1jUVPS4dNRSyQZk4hXr12k6MUDKw84rKv19Mt9eSXbXW1z3Rwr1NKChrEM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1"/>
          <w:numId w:val="7"/>
        </w:numPr>
      </w:pPr>
      <w:r>
        <w:t xml:space="preserve">Employment </w:t>
      </w:r>
      <w:r w:rsidR="00604D6E">
        <w:t>Coaching/Career Planning Training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34" w:history="1">
        <w:r w:rsidRPr="00C379E1">
          <w:rPr>
            <w:rStyle w:val="Hyperlink"/>
          </w:rPr>
          <w:t>http://www.foc-network.org/employment-coaching.html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2"/>
          <w:numId w:val="7"/>
        </w:numPr>
      </w:pPr>
      <w:hyperlink r:id="rId35" w:history="1">
        <w:r w:rsidRPr="00C379E1">
          <w:rPr>
            <w:rStyle w:val="Hyperlink"/>
          </w:rPr>
          <w:t>http://www.foc-network.org/files/LISC_ModerateEvidenceBridge3-16-15.pdf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1"/>
          <w:numId w:val="7"/>
        </w:numPr>
      </w:pPr>
      <w:r>
        <w:t>Learn about Financial Products and tools</w:t>
      </w:r>
    </w:p>
    <w:p w:rsidR="00D54B43" w:rsidRDefault="00D54B43" w:rsidP="00D54B43">
      <w:pPr>
        <w:pStyle w:val="ListParagraph"/>
        <w:numPr>
          <w:ilvl w:val="2"/>
          <w:numId w:val="7"/>
        </w:numPr>
      </w:pPr>
      <w:r>
        <w:t>Twin Accounts</w:t>
      </w:r>
    </w:p>
    <w:p w:rsidR="00F77C2B" w:rsidRDefault="00F77C2B" w:rsidP="00F77C2B">
      <w:pPr>
        <w:pStyle w:val="ListParagraph"/>
        <w:numPr>
          <w:ilvl w:val="3"/>
          <w:numId w:val="7"/>
        </w:numPr>
      </w:pPr>
      <w:hyperlink r:id="rId36" w:history="1">
        <w:r w:rsidRPr="00C379E1">
          <w:rPr>
            <w:rStyle w:val="Hyperlink"/>
          </w:rPr>
          <w:t>http://www.lisc.org/our-resources/resource/loan-products-credit-building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3"/>
          <w:numId w:val="7"/>
        </w:numPr>
      </w:pPr>
      <w:hyperlink r:id="rId37" w:history="1">
        <w:r w:rsidRPr="00C379E1">
          <w:rPr>
            <w:rStyle w:val="Hyperlink"/>
          </w:rPr>
          <w:t>http://creator.zoho.com/ldalessandro/webinar-archive/Webinar_Archive_Database_Report/709012000000903003/Presentation/download/1523909701977_LISC_Twin_Accounts%E2%84%A2-_A_New_Process_Combined.pdf&amp;privatelink=kQpADFs2n69V8X8KxKysj5jVw83kvrpxw0hWb5JzEH1jUVPS4dNRSyQZk4hXr12k6MUDKw84rKv19Mt9eSXbXW1z3Rwr1NKChrEM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2"/>
          <w:numId w:val="7"/>
        </w:numPr>
      </w:pPr>
      <w:r>
        <w:t>Lending Circles</w:t>
      </w:r>
    </w:p>
    <w:p w:rsidR="00F77C2B" w:rsidRDefault="00F77C2B" w:rsidP="00F77C2B">
      <w:pPr>
        <w:pStyle w:val="ListParagraph"/>
        <w:numPr>
          <w:ilvl w:val="3"/>
          <w:numId w:val="7"/>
        </w:numPr>
      </w:pPr>
      <w:hyperlink r:id="rId38" w:history="1">
        <w:r w:rsidRPr="00C379E1">
          <w:rPr>
            <w:rStyle w:val="Hyperlink"/>
          </w:rPr>
          <w:t>https://missionassetfund.app.box.com/s/moy25n1lqhekl1u759htgkh16wlfmdy5</w:t>
        </w:r>
      </w:hyperlink>
      <w:r>
        <w:t xml:space="preserve"> </w:t>
      </w:r>
    </w:p>
    <w:p w:rsidR="004E131A" w:rsidRDefault="004E131A" w:rsidP="00D54B43">
      <w:pPr>
        <w:pStyle w:val="ListParagraph"/>
        <w:numPr>
          <w:ilvl w:val="2"/>
          <w:numId w:val="7"/>
        </w:numPr>
      </w:pPr>
      <w:r>
        <w:t xml:space="preserve">Local Banking initiatives and opportunities </w:t>
      </w:r>
    </w:p>
    <w:p w:rsidR="00D54B43" w:rsidRDefault="00D54B43" w:rsidP="00D54B43">
      <w:pPr>
        <w:pStyle w:val="ListParagraph"/>
        <w:numPr>
          <w:ilvl w:val="2"/>
          <w:numId w:val="7"/>
        </w:numPr>
      </w:pPr>
      <w:r>
        <w:t>Other LISC resources opportunities</w:t>
      </w:r>
    </w:p>
    <w:p w:rsidR="00F77C2B" w:rsidRDefault="00F77C2B" w:rsidP="00F77C2B">
      <w:pPr>
        <w:pStyle w:val="ListParagraph"/>
        <w:numPr>
          <w:ilvl w:val="3"/>
          <w:numId w:val="7"/>
        </w:numPr>
      </w:pPr>
      <w:hyperlink r:id="rId39" w:history="1">
        <w:r w:rsidRPr="00C379E1">
          <w:rPr>
            <w:rStyle w:val="Hyperlink"/>
          </w:rPr>
          <w:t>http://creator.zoho.com/ldalessandro/webinar-archive/Webinar_Archive_Database_Report/709012000000812079/Presentation/download/1501188201180_18-Jul-2017_Financial_Product.pdf&amp;privatelink=kQpADFs2n69V8X8KxKysj5jVw83kvrpxw0hW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3"/>
          <w:numId w:val="7"/>
        </w:numPr>
      </w:pPr>
      <w:hyperlink r:id="rId40" w:history="1">
        <w:r w:rsidRPr="00C379E1">
          <w:rPr>
            <w:rStyle w:val="Hyperlink"/>
          </w:rPr>
          <w:t>http://creator.zoho.com/ldalessandro/webinar-archive/Webinar_Archive_Database_Report/709012000000798019/Presentation/download/1497890872965_20-Jul-</w:t>
        </w:r>
        <w:r w:rsidRPr="00C379E1">
          <w:rPr>
            <w:rStyle w:val="Hyperlink"/>
          </w:rPr>
          <w:lastRenderedPageBreak/>
          <w:t>2016_secured-cards.pdf&amp;privatelink=kQpADFs2n69V8X8KxKysj5jVw83kvrpxw0hWb5JzEH1jUVPS4dNRSyQZk4hXr12k6MUDKw84rKv19Mt9eSXbXW1z3Rwr1NKChrEM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3"/>
          <w:numId w:val="7"/>
        </w:numPr>
      </w:pPr>
      <w:hyperlink r:id="rId41" w:history="1">
        <w:r w:rsidRPr="00C379E1">
          <w:rPr>
            <w:rStyle w:val="Hyperlink"/>
          </w:rPr>
          <w:t>http://www.foc-network.org/files/CFSI_Fintech%20Spotlight.pdf</w:t>
        </w:r>
      </w:hyperlink>
      <w:r>
        <w:t xml:space="preserve"> </w:t>
      </w:r>
      <w:bookmarkStart w:id="0" w:name="_GoBack"/>
      <w:bookmarkEnd w:id="0"/>
    </w:p>
    <w:p w:rsidR="00D54B43" w:rsidRDefault="00D54B43" w:rsidP="00D54B43">
      <w:pPr>
        <w:pStyle w:val="ListParagraph"/>
        <w:numPr>
          <w:ilvl w:val="0"/>
          <w:numId w:val="7"/>
        </w:numPr>
      </w:pPr>
      <w:r>
        <w:t>LISC staff facilitates Client Flow Training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2" w:history="1">
        <w:r w:rsidRPr="00C379E1">
          <w:rPr>
            <w:rStyle w:val="Hyperlink"/>
          </w:rPr>
          <w:t>http://www.foc-network.org/files/CWFFlowCharts_1.pdf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3" w:history="1">
        <w:r w:rsidRPr="00C379E1">
          <w:rPr>
            <w:rStyle w:val="Hyperlink"/>
          </w:rPr>
          <w:t>http://www.foc-network.org/files/CWFFlowCharts_2.pdf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4" w:history="1">
        <w:r w:rsidRPr="00C379E1">
          <w:rPr>
            <w:rStyle w:val="Hyperlink"/>
          </w:rPr>
          <w:t>http://www.foc-network.org/files/CWFFlowCharts_legend.pdf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5" w:history="1">
        <w:r w:rsidRPr="00C379E1">
          <w:rPr>
            <w:rStyle w:val="Hyperlink"/>
          </w:rPr>
          <w:t>http://creator.zoho.com/ldalessandro/webinar-archive/Webinar_Archive_Database_Report/709012000000798063/Presentation/download/1497899605156_4-Mar-2016_Client_flow.pdf&amp;privatelink=kQpADFs2n69V8X8KxKysj5jVw83kvrpxw0hWb5JzEH1jUVPS4dNRSyQZk4hXr12k6MUDKw84rKv19Mt9eSXbXW1z3Rwr1NKChrEM</w:t>
        </w:r>
      </w:hyperlink>
      <w:r>
        <w:t xml:space="preserve"> </w:t>
      </w:r>
    </w:p>
    <w:p w:rsidR="00D54B43" w:rsidRDefault="00D54B43" w:rsidP="00D54B43">
      <w:pPr>
        <w:pStyle w:val="ListParagraph"/>
        <w:numPr>
          <w:ilvl w:val="0"/>
          <w:numId w:val="7"/>
        </w:numPr>
      </w:pPr>
      <w:r>
        <w:t xml:space="preserve">LISC staff facilitates Salesforce </w:t>
      </w:r>
      <w:r w:rsidR="00604D6E">
        <w:t xml:space="preserve">and data management </w:t>
      </w:r>
      <w:r>
        <w:t>training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6" w:history="1">
        <w:r w:rsidRPr="00C379E1">
          <w:rPr>
            <w:rStyle w:val="Hyperlink"/>
          </w:rPr>
          <w:t>http://www.foc-network.org/eto-legacy-for-foc-salesforce.html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7" w:history="1">
        <w:r w:rsidRPr="00C379E1">
          <w:rPr>
            <w:rStyle w:val="Hyperlink"/>
          </w:rPr>
          <w:t>http://creator.zoho.com/ldalessandro/webinar-archive/Webinar_Archive_Database_Report/709012000000942003/Presentation/download/1534443707494_FFT_Intake___FC_7.31.18.pdf&amp;privatelink=kQpADFs2n69V8X8KxKysj5jVw83kvrpxw0hW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8" w:history="1">
        <w:r w:rsidRPr="00C379E1">
          <w:rPr>
            <w:rStyle w:val="Hyperlink"/>
          </w:rPr>
          <w:t>http://creator.zoho.com/ldalessandro/webinar-archive/Webinar_Archive_Database_Report/709012000000945003/Presentation/download/1534445303262_FFT_ISC___EC_8.15.18.pdf&amp;privatelink=kQpADFs2n69V8X8KxKysj5jVw83kvrpxw0hW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49" w:history="1">
        <w:r w:rsidRPr="00C379E1">
          <w:rPr>
            <w:rStyle w:val="Hyperlink"/>
          </w:rPr>
          <w:t>http://creator.zoho.com/ldalessandro/webinar-archive/Webinar_Archive_Database_Report/709012000000955003/Presentation/download/1537195661609_FFT_Tax_Prep_Groups_Classes_8.29.18.pdf&amp;privatelink=kQpADFs2n69V8X8KxKysj5jVw83kvrpxw0hW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50" w:history="1">
        <w:r w:rsidRPr="00C379E1">
          <w:rPr>
            <w:rStyle w:val="Hyperlink"/>
          </w:rPr>
          <w:t>http://creator.zoho.com/ldalessandro/webinar-archive/Webinar_Archive_Database_Report/709012000000854003/Presentation/download/1512497423735_28-Nov-2017_SFreporting.pdf&amp;privatelink=kQpADFs2n69V8X8KxKysj5jVw83kvrpxw0hW</w:t>
        </w:r>
        <w:r w:rsidRPr="00F77C2B">
          <w:rPr>
            <w:rStyle w:val="Hyperlink"/>
          </w:rPr>
          <w:t>http://creator.zoho.com/ldalessandro/webinar-archive/Webinar_Archive_Database_Report/709012000000785091/Presentation/download/1497882036479_11-Jan-2017_Salesforce_Training_1.pdf&amp;privatelink=kQpADFs2n69V8X8KxKysj5jVw83kvrpxw0hWb5JzEH1jUVPS4dNRSyQZk4hXr12k6MUDKw84rKv19Mt9eSXbXW1z3Rwr1NKChrEM</w:t>
        </w:r>
        <w:r w:rsidRPr="00C379E1">
          <w:rPr>
            <w:rStyle w:val="Hyperlink"/>
          </w:rPr>
          <w:t>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51" w:history="1">
        <w:r w:rsidRPr="00C379E1">
          <w:rPr>
            <w:rStyle w:val="Hyperlink"/>
          </w:rPr>
          <w:t>http://creator.zoho.com/ldalessandro/webinar-archive/Webinar_Archive_Database_Report/709012000000798087/Presentation/download/1497966354435_18-Jan-2017_Salesforce_Training_2.pdf&amp;privatelink=kQpADFs2n69V8X8KxKysj5jVw83kvrpxw0hWb5JzEH1jUVPS4dNRSyQZk4hXr12k6MUDKw84rKv19Mt9eSXbXW1z3Rwr1NKChrEM</w:t>
        </w:r>
      </w:hyperlink>
      <w:r>
        <w:t xml:space="preserve"> </w:t>
      </w:r>
    </w:p>
    <w:p w:rsidR="00F77C2B" w:rsidRDefault="00F77C2B" w:rsidP="00F77C2B">
      <w:pPr>
        <w:pStyle w:val="ListParagraph"/>
        <w:numPr>
          <w:ilvl w:val="1"/>
          <w:numId w:val="7"/>
        </w:numPr>
      </w:pPr>
      <w:hyperlink r:id="rId52" w:history="1">
        <w:r w:rsidRPr="00C379E1">
          <w:rPr>
            <w:rStyle w:val="Hyperlink"/>
          </w:rPr>
          <w:t>http://creator.zoho.com/ldalessandro/webinar-archive/Webinar_Archive_Database_Report/709012000000798091/Presentation/download/1497966547373_25-Jan-2017_Salesforce_Training_3.pdf&amp;privatelink=kQpADFs2n69V8X8KxKysj5jVw83kvrpxw0hWb5JzEH1jUVPS4dNRSyQZk4hXr12k6MUDKw84rKv19Mt9eSXbXW1z3Rwr1NKChrEM</w:t>
        </w:r>
      </w:hyperlink>
      <w:r>
        <w:t xml:space="preserve"> </w:t>
      </w:r>
    </w:p>
    <w:p w:rsidR="00D54B43" w:rsidRDefault="00D54B43" w:rsidP="00D54B43">
      <w:pPr>
        <w:ind w:left="720"/>
      </w:pPr>
      <w:r>
        <w:t xml:space="preserve">Step 5: </w:t>
      </w:r>
      <w:r w:rsidR="00610BDB">
        <w:t xml:space="preserve">Messaging, </w:t>
      </w:r>
      <w:r>
        <w:t>Community Engagement and Partnerships</w:t>
      </w:r>
    </w:p>
    <w:p w:rsidR="00F77C2B" w:rsidRDefault="00F77C2B" w:rsidP="00D54B43">
      <w:pPr>
        <w:ind w:left="720"/>
      </w:pPr>
      <w:hyperlink r:id="rId53" w:history="1">
        <w:r w:rsidRPr="00C379E1">
          <w:rPr>
            <w:rStyle w:val="Hyperlink"/>
          </w:rPr>
          <w:t>http://creator.zoho.com/ldalessandro/webinar-archive/Webinar_Archive_Database_Report/709012000000798003/Presentation/download/1497889470697_12-Jan-2017_Communications.pdf&amp;privatelink=kQpADFs2n69V8X8KxKysj5jVw83kvrpxw0hWb5JzEH1jUVPS4dNRSyQZk4hXr12k6MUDKw84rKv19Mt9eSXbXW1z3Rwr1NKChrEM</w:t>
        </w:r>
      </w:hyperlink>
      <w:r>
        <w:t xml:space="preserve"> </w:t>
      </w:r>
    </w:p>
    <w:p w:rsidR="00610BDB" w:rsidRDefault="00610BDB" w:rsidP="00610BDB">
      <w:pPr>
        <w:pStyle w:val="ListParagraph"/>
        <w:numPr>
          <w:ilvl w:val="0"/>
          <w:numId w:val="14"/>
        </w:numPr>
      </w:pPr>
      <w:r>
        <w:t>Design marketing and outreach materials for clients</w:t>
      </w:r>
    </w:p>
    <w:p w:rsidR="00610BDB" w:rsidRDefault="00610BDB" w:rsidP="00610BDB">
      <w:pPr>
        <w:pStyle w:val="ListParagraph"/>
        <w:numPr>
          <w:ilvl w:val="0"/>
          <w:numId w:val="14"/>
        </w:numPr>
      </w:pPr>
      <w:r>
        <w:t>Design marketing and outreach materials for partners</w:t>
      </w:r>
    </w:p>
    <w:p w:rsidR="00D54B43" w:rsidRDefault="00D54B43" w:rsidP="00610BDB">
      <w:pPr>
        <w:pStyle w:val="ListParagraph"/>
        <w:numPr>
          <w:ilvl w:val="0"/>
          <w:numId w:val="14"/>
        </w:numPr>
      </w:pPr>
      <w:r>
        <w:t>Develop external messaging and communications strategy and materials</w:t>
      </w:r>
    </w:p>
    <w:p w:rsidR="00D54B43" w:rsidRDefault="00D54B43" w:rsidP="00610BDB">
      <w:pPr>
        <w:pStyle w:val="ListParagraph"/>
        <w:numPr>
          <w:ilvl w:val="0"/>
          <w:numId w:val="14"/>
        </w:numPr>
      </w:pPr>
      <w:r>
        <w:t>Identify local municipal partners, training partners, referral partners, and anchor institutions</w:t>
      </w:r>
      <w:r w:rsidR="00180062">
        <w:t xml:space="preserve"> to provide additional wraparound supports, expertise, networks, and support</w:t>
      </w:r>
    </w:p>
    <w:p w:rsidR="00D54B43" w:rsidRDefault="00D54B43" w:rsidP="00610BDB">
      <w:pPr>
        <w:pStyle w:val="ListParagraph"/>
        <w:numPr>
          <w:ilvl w:val="0"/>
          <w:numId w:val="14"/>
        </w:numPr>
      </w:pPr>
      <w:r>
        <w:t xml:space="preserve">Develop Memoranda of Understanding with partners </w:t>
      </w:r>
    </w:p>
    <w:p w:rsidR="00604D6E" w:rsidRDefault="00604D6E" w:rsidP="00604D6E">
      <w:pPr>
        <w:pStyle w:val="ListParagraph"/>
        <w:numPr>
          <w:ilvl w:val="1"/>
          <w:numId w:val="14"/>
        </w:numPr>
      </w:pPr>
      <w:hyperlink r:id="rId54" w:history="1">
        <w:r w:rsidRPr="00C379E1">
          <w:rPr>
            <w:rStyle w:val="Hyperlink"/>
          </w:rPr>
          <w:t>http://www.foc-network.org/files/MOUPartnerServiceProviders.doc</w:t>
        </w:r>
      </w:hyperlink>
      <w:r>
        <w:t xml:space="preserve"> </w:t>
      </w:r>
    </w:p>
    <w:p w:rsidR="00610BDB" w:rsidRDefault="00610BDB" w:rsidP="00610BDB">
      <w:pPr>
        <w:pStyle w:val="ListParagraph"/>
        <w:numPr>
          <w:ilvl w:val="0"/>
          <w:numId w:val="14"/>
        </w:numPr>
      </w:pPr>
      <w:r>
        <w:t xml:space="preserve">Reach out to supporters, partners, and networks to alert to the FOC </w:t>
      </w:r>
    </w:p>
    <w:p w:rsidR="00610BDB" w:rsidRDefault="00610BDB" w:rsidP="00610BDB">
      <w:pPr>
        <w:pStyle w:val="ListParagraph"/>
        <w:ind w:left="1440"/>
      </w:pPr>
    </w:p>
    <w:p w:rsidR="000D71D9" w:rsidRDefault="00456DEE" w:rsidP="00456DEE">
      <w:r>
        <w:t xml:space="preserve">Phase </w:t>
      </w:r>
      <w:r w:rsidR="00180062">
        <w:t>3</w:t>
      </w:r>
      <w:r>
        <w:t xml:space="preserve">: Pilot </w:t>
      </w:r>
      <w:r w:rsidR="00604D6E">
        <w:t xml:space="preserve">and Fine Tune </w:t>
      </w:r>
      <w:r>
        <w:t xml:space="preserve">FOC </w:t>
      </w:r>
      <w:r w:rsidR="00610BDB">
        <w:t>(3-6 months)</w:t>
      </w:r>
    </w:p>
    <w:p w:rsidR="000D71D9" w:rsidRDefault="00456DEE" w:rsidP="00456DEE">
      <w:pPr>
        <w:pStyle w:val="ListParagraph"/>
      </w:pPr>
      <w:r>
        <w:t xml:space="preserve">Step 1: </w:t>
      </w:r>
      <w:r w:rsidR="00180062">
        <w:t>Pilot Client Flow</w:t>
      </w:r>
    </w:p>
    <w:p w:rsidR="00180062" w:rsidRPr="00180062" w:rsidRDefault="00180062" w:rsidP="00456DEE">
      <w:pPr>
        <w:pStyle w:val="ListParagraph"/>
        <w:rPr>
          <w:sz w:val="12"/>
          <w:szCs w:val="12"/>
        </w:rPr>
      </w:pPr>
    </w:p>
    <w:p w:rsidR="00610BDB" w:rsidRDefault="00610BDB" w:rsidP="00180062">
      <w:pPr>
        <w:pStyle w:val="ListParagraph"/>
        <w:numPr>
          <w:ilvl w:val="0"/>
          <w:numId w:val="11"/>
        </w:numPr>
      </w:pPr>
      <w:r>
        <w:t>Set schedule and process for FOC team check ins/case consultations</w:t>
      </w:r>
    </w:p>
    <w:p w:rsidR="000D71D9" w:rsidRDefault="00180062" w:rsidP="00180062">
      <w:pPr>
        <w:pStyle w:val="ListParagraph"/>
        <w:numPr>
          <w:ilvl w:val="0"/>
          <w:numId w:val="11"/>
        </w:numPr>
      </w:pPr>
      <w:r>
        <w:t>Identify select group to test client flow</w:t>
      </w:r>
    </w:p>
    <w:p w:rsidR="000D71D9" w:rsidRDefault="000D71D9" w:rsidP="00180062">
      <w:pPr>
        <w:pStyle w:val="ListParagraph"/>
        <w:numPr>
          <w:ilvl w:val="0"/>
          <w:numId w:val="11"/>
        </w:numPr>
      </w:pPr>
      <w:r>
        <w:t>Impl</w:t>
      </w:r>
      <w:r w:rsidR="0049692E">
        <w:t xml:space="preserve">ement </w:t>
      </w:r>
      <w:r w:rsidR="00180062">
        <w:t>client flow</w:t>
      </w:r>
      <w:r w:rsidR="00610BDB">
        <w:t xml:space="preserve">, staff communications and processes, and </w:t>
      </w:r>
      <w:r w:rsidR="00180062">
        <w:t>data systems for designated period of time</w:t>
      </w:r>
    </w:p>
    <w:p w:rsidR="00610BDB" w:rsidRDefault="00610BDB" w:rsidP="00180062">
      <w:pPr>
        <w:pStyle w:val="ListParagraph"/>
        <w:numPr>
          <w:ilvl w:val="0"/>
          <w:numId w:val="11"/>
        </w:numPr>
      </w:pPr>
      <w:r>
        <w:t>Pilot referral partnerships</w:t>
      </w:r>
    </w:p>
    <w:p w:rsidR="00180062" w:rsidRDefault="00180062" w:rsidP="00180062">
      <w:pPr>
        <w:pStyle w:val="ListParagraph"/>
      </w:pPr>
    </w:p>
    <w:p w:rsidR="000D71D9" w:rsidRDefault="00180062" w:rsidP="00180062">
      <w:pPr>
        <w:pStyle w:val="ListParagraph"/>
      </w:pPr>
      <w:r>
        <w:t xml:space="preserve">Step 2: </w:t>
      </w:r>
      <w:r w:rsidR="00610BDB">
        <w:t>Adjust</w:t>
      </w:r>
      <w:r>
        <w:t xml:space="preserve"> Programs, Processes, and Procedures</w:t>
      </w:r>
    </w:p>
    <w:p w:rsidR="00180062" w:rsidRPr="00180062" w:rsidRDefault="00180062" w:rsidP="00180062">
      <w:pPr>
        <w:pStyle w:val="ListParagraph"/>
        <w:rPr>
          <w:sz w:val="12"/>
          <w:szCs w:val="12"/>
        </w:rPr>
      </w:pPr>
    </w:p>
    <w:p w:rsidR="00610BDB" w:rsidRDefault="00610BDB" w:rsidP="00610BDB">
      <w:pPr>
        <w:pStyle w:val="ListParagraph"/>
        <w:numPr>
          <w:ilvl w:val="0"/>
          <w:numId w:val="12"/>
        </w:numPr>
      </w:pPr>
      <w:r>
        <w:t xml:space="preserve">Assess impact, </w:t>
      </w:r>
      <w:r>
        <w:t xml:space="preserve">review data, </w:t>
      </w:r>
      <w:r>
        <w:t xml:space="preserve">and process </w:t>
      </w:r>
      <w:r>
        <w:t>flow</w:t>
      </w:r>
    </w:p>
    <w:p w:rsidR="000D71D9" w:rsidRDefault="00610BDB" w:rsidP="00610BDB">
      <w:pPr>
        <w:pStyle w:val="ListParagraph"/>
        <w:numPr>
          <w:ilvl w:val="0"/>
          <w:numId w:val="12"/>
        </w:numPr>
      </w:pPr>
      <w:r>
        <w:t>Determine initial outcomes</w:t>
      </w:r>
    </w:p>
    <w:p w:rsidR="00610BDB" w:rsidRDefault="00610BDB" w:rsidP="00610BDB">
      <w:pPr>
        <w:pStyle w:val="ListParagraph"/>
        <w:numPr>
          <w:ilvl w:val="0"/>
          <w:numId w:val="12"/>
        </w:numPr>
      </w:pPr>
      <w:r>
        <w:lastRenderedPageBreak/>
        <w:t>Make adjustments to client flow, data processes, procedures, and administrative operations</w:t>
      </w:r>
    </w:p>
    <w:p w:rsidR="00610BDB" w:rsidRDefault="00610BDB" w:rsidP="00610BDB">
      <w:pPr>
        <w:pStyle w:val="ListParagraph"/>
        <w:numPr>
          <w:ilvl w:val="0"/>
          <w:numId w:val="12"/>
        </w:numPr>
      </w:pPr>
      <w:r>
        <w:t>Follow up training and information sharing for staff and senior leadership</w:t>
      </w:r>
    </w:p>
    <w:p w:rsidR="00610BDB" w:rsidRDefault="00604D6E" w:rsidP="00604D6E">
      <w:r>
        <w:t>Phase 4</w:t>
      </w:r>
      <w:r w:rsidR="00610BDB">
        <w:t>: Expand FOC Services to full program</w:t>
      </w:r>
      <w:r>
        <w:t xml:space="preserve"> (1-2 months)</w:t>
      </w:r>
    </w:p>
    <w:p w:rsidR="00604D6E" w:rsidRDefault="00604D6E" w:rsidP="00604D6E">
      <w:r>
        <w:tab/>
        <w:t>Step 1: Program</w:t>
      </w:r>
    </w:p>
    <w:p w:rsidR="00610BDB" w:rsidRDefault="00610BDB" w:rsidP="00610BDB">
      <w:pPr>
        <w:pStyle w:val="ListParagraph"/>
        <w:numPr>
          <w:ilvl w:val="0"/>
          <w:numId w:val="15"/>
        </w:numPr>
      </w:pPr>
      <w:r>
        <w:t xml:space="preserve">Implement client flow and data </w:t>
      </w:r>
      <w:r>
        <w:t>systems to all income clients in specified program</w:t>
      </w:r>
    </w:p>
    <w:p w:rsidR="00610BDB" w:rsidRDefault="00610BDB" w:rsidP="00610BDB">
      <w:pPr>
        <w:pStyle w:val="ListParagraph"/>
        <w:numPr>
          <w:ilvl w:val="0"/>
          <w:numId w:val="15"/>
        </w:numPr>
      </w:pPr>
      <w:r>
        <w:t>Determine next cycle of process flow check in, data review and outcomes assessment</w:t>
      </w:r>
    </w:p>
    <w:p w:rsidR="00604D6E" w:rsidRDefault="00604D6E" w:rsidP="00604D6E">
      <w:pPr>
        <w:ind w:left="720"/>
      </w:pPr>
      <w:r>
        <w:t>Step 2: Partnerships</w:t>
      </w:r>
    </w:p>
    <w:p w:rsidR="00610BDB" w:rsidRDefault="00610BDB" w:rsidP="00604D6E">
      <w:pPr>
        <w:pStyle w:val="ListParagraph"/>
        <w:numPr>
          <w:ilvl w:val="0"/>
          <w:numId w:val="16"/>
        </w:numPr>
      </w:pPr>
      <w:r>
        <w:t>Expand partnerships now that FOC is running</w:t>
      </w:r>
    </w:p>
    <w:p w:rsidR="000D71D9" w:rsidRDefault="000D71D9" w:rsidP="00610BDB"/>
    <w:sectPr w:rsidR="000D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A60"/>
    <w:multiLevelType w:val="hybridMultilevel"/>
    <w:tmpl w:val="B31A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FC7"/>
    <w:multiLevelType w:val="hybridMultilevel"/>
    <w:tmpl w:val="6548E538"/>
    <w:lvl w:ilvl="0" w:tplc="94E8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A10CF"/>
    <w:multiLevelType w:val="hybridMultilevel"/>
    <w:tmpl w:val="FA9612B8"/>
    <w:lvl w:ilvl="0" w:tplc="2B26B2A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1E9C"/>
    <w:multiLevelType w:val="hybridMultilevel"/>
    <w:tmpl w:val="59E04CFE"/>
    <w:lvl w:ilvl="0" w:tplc="8A544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965D2"/>
    <w:multiLevelType w:val="hybridMultilevel"/>
    <w:tmpl w:val="EC2C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26B2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68"/>
    <w:multiLevelType w:val="hybridMultilevel"/>
    <w:tmpl w:val="DDAA5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A752EB"/>
    <w:multiLevelType w:val="hybridMultilevel"/>
    <w:tmpl w:val="B60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36457"/>
    <w:multiLevelType w:val="hybridMultilevel"/>
    <w:tmpl w:val="2916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2998"/>
    <w:multiLevelType w:val="hybridMultilevel"/>
    <w:tmpl w:val="EE5E1D26"/>
    <w:lvl w:ilvl="0" w:tplc="2B26B2A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6BEE"/>
    <w:multiLevelType w:val="hybridMultilevel"/>
    <w:tmpl w:val="2B7A5D66"/>
    <w:lvl w:ilvl="0" w:tplc="F69EC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D801B6"/>
    <w:multiLevelType w:val="hybridMultilevel"/>
    <w:tmpl w:val="BC360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E010E"/>
    <w:multiLevelType w:val="hybridMultilevel"/>
    <w:tmpl w:val="2B20E7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C608E"/>
    <w:multiLevelType w:val="hybridMultilevel"/>
    <w:tmpl w:val="FA9612B8"/>
    <w:lvl w:ilvl="0" w:tplc="2B26B2A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74A1F"/>
    <w:multiLevelType w:val="hybridMultilevel"/>
    <w:tmpl w:val="8548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5C46C8"/>
    <w:multiLevelType w:val="hybridMultilevel"/>
    <w:tmpl w:val="CA4EA6E2"/>
    <w:lvl w:ilvl="0" w:tplc="529E0D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D7E39"/>
    <w:multiLevelType w:val="hybridMultilevel"/>
    <w:tmpl w:val="5CFE12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15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EC"/>
    <w:rsid w:val="000D71D9"/>
    <w:rsid w:val="00180062"/>
    <w:rsid w:val="00456DEE"/>
    <w:rsid w:val="0049692E"/>
    <w:rsid w:val="004E131A"/>
    <w:rsid w:val="00604D6E"/>
    <w:rsid w:val="00610BDB"/>
    <w:rsid w:val="00B25A55"/>
    <w:rsid w:val="00C233F0"/>
    <w:rsid w:val="00D54B43"/>
    <w:rsid w:val="00EF6EEC"/>
    <w:rsid w:val="00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A4CA"/>
  <w15:chartTrackingRefBased/>
  <w15:docId w15:val="{001B4AC3-654B-4388-9C49-FC24DC7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c-network.org/files/Y3%20Financial%20Report%20Template.xls" TargetMode="External"/><Relationship Id="rId18" Type="http://schemas.openxmlformats.org/officeDocument/2006/relationships/hyperlink" Target="http://www.foc-network.org/files/SiteManagerJobDescription.doc" TargetMode="External"/><Relationship Id="rId26" Type="http://schemas.openxmlformats.org/officeDocument/2006/relationships/hyperlink" Target="http://www.foc-network.org/files/Elements-of-a-Successful-Financial-Opportunity-Center.pdf" TargetMode="External"/><Relationship Id="rId39" Type="http://schemas.openxmlformats.org/officeDocument/2006/relationships/hyperlink" Target="http://creator.zoho.com/ldalessandro/webinar-archive/Webinar_Archive_Database_Report/709012000000812079/Presentation/download/1501188201180_18-Jul-2017_Financial_Product.pdf&amp;privatelink=kQpADFs2n69V8X8KxKysj5jVw83kvrpxw0hWb5JzEH1jUVPS4dNRSyQZk4hXr12k6MUDKw84rKv19Mt9eSXbXW1z3Rwr1NKChrEM" TargetMode="External"/><Relationship Id="rId21" Type="http://schemas.openxmlformats.org/officeDocument/2006/relationships/hyperlink" Target="http://www.foc-network.org/background-on-our-programs.html" TargetMode="External"/><Relationship Id="rId34" Type="http://schemas.openxmlformats.org/officeDocument/2006/relationships/hyperlink" Target="http://www.foc-network.org/employment-coaching.html" TargetMode="External"/><Relationship Id="rId42" Type="http://schemas.openxmlformats.org/officeDocument/2006/relationships/hyperlink" Target="http://www.foc-network.org/files/CWFFlowCharts_1.pdf" TargetMode="External"/><Relationship Id="rId47" Type="http://schemas.openxmlformats.org/officeDocument/2006/relationships/hyperlink" Target="http://creator.zoho.com/ldalessandro/webinar-archive/Webinar_Archive_Database_Report/709012000000942003/Presentation/download/1534443707494_FFT_Intake___FC_7.31.18.pdf&amp;privatelink=kQpADFs2n69V8X8KxKysj5jVw83kvrpxw0hWb5JzEH1jUVPS4dNRSyQZk4hXr12k6MUDKw84rKv19Mt9eSXbXW1z3Rwr1NKChrEM" TargetMode="External"/><Relationship Id="rId50" Type="http://schemas.openxmlformats.org/officeDocument/2006/relationships/hyperlink" Target="http://creator.zoho.com/ldalessandro/webinar-archive/Webinar_Archive_Database_Report/709012000000854003/Presentation/download/1512497423735_28-Nov-2017_SFreporting.pdf&amp;privatelink=kQpADFs2n69V8X8KxKysj5jVw83kvrpxw0hWb5JzEH1jUVPS4dNRSyQZk4hXr12k6MUDKw84rKv19Mt9eSXbXW1z3Rwr1NKChrE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foc-network.org/files/How%20to%20guide%20for%20Implementing%20Integrated%20Services%20Delivery%20Mode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c-network.org/files/FC_JobDescription.doc" TargetMode="External"/><Relationship Id="rId29" Type="http://schemas.openxmlformats.org/officeDocument/2006/relationships/hyperlink" Target="http://www.foc-network.org/income-supports.html" TargetMode="External"/><Relationship Id="rId11" Type="http://schemas.openxmlformats.org/officeDocument/2006/relationships/hyperlink" Target="http://www.foc-network.org/files/IncentiveRecipient%20Log_022811.doc" TargetMode="External"/><Relationship Id="rId24" Type="http://schemas.openxmlformats.org/officeDocument/2006/relationships/hyperlink" Target="http://www.foc-network.org/background-on-our-programs.html" TargetMode="External"/><Relationship Id="rId32" Type="http://schemas.openxmlformats.org/officeDocument/2006/relationships/hyperlink" Target="http://www.foc-network.org/financial-coaching.html" TargetMode="External"/><Relationship Id="rId37" Type="http://schemas.openxmlformats.org/officeDocument/2006/relationships/hyperlink" Target="http://creator.zoho.com/ldalessandro/webinar-archive/Webinar_Archive_Database_Report/709012000000903003/Presentation/download/1523909701977_LISC_Twin_Accounts%E2%84%A2-_A_New_Process_Combined.pdf&amp;privatelink=kQpADFs2n69V8X8KxKysj5jVw83kvrpxw0hWb5JzEH1jUVPS4dNRSyQZk4hXr12k6MUDKw84rKv19Mt9eSXbXW1z3Rwr1NKChrEM" TargetMode="External"/><Relationship Id="rId40" Type="http://schemas.openxmlformats.org/officeDocument/2006/relationships/hyperlink" Target="http://creator.zoho.com/ldalessandro/webinar-archive/Webinar_Archive_Database_Report/709012000000798019/Presentation/download/1497890872965_20-Jul-2016_secured-cards.pdf&amp;privatelink=kQpADFs2n69V8X8KxKysj5jVw83kvrpxw0hWb5JzEH1jUVPS4dNRSyQZk4hXr12k6MUDKw84rKv19Mt9eSXbXW1z3Rwr1NKChrEM" TargetMode="External"/><Relationship Id="rId45" Type="http://schemas.openxmlformats.org/officeDocument/2006/relationships/hyperlink" Target="http://creator.zoho.com/ldalessandro/webinar-archive/Webinar_Archive_Database_Report/709012000000798063/Presentation/download/1497899605156_4-Mar-2016_Client_flow.pdf&amp;privatelink=kQpADFs2n69V8X8KxKysj5jVw83kvrpxw0hWb5JzEH1jUVPS4dNRSyQZk4hXr12k6MUDKw84rKv19Mt9eSXbXW1z3Rwr1NKChrEM" TargetMode="External"/><Relationship Id="rId53" Type="http://schemas.openxmlformats.org/officeDocument/2006/relationships/hyperlink" Target="http://creator.zoho.com/ldalessandro/webinar-archive/Webinar_Archive_Database_Report/709012000000798003/Presentation/download/1497889470697_12-Jan-2017_Communications.pdf&amp;privatelink=kQpADFs2n69V8X8KxKysj5jVw83kvrpxw0hWb5JzEH1jUVPS4dNRSyQZk4hXr12k6MUDKw84rKv19Mt9eSXbXW1z3Rwr1NKChrE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oc-network.org/files/ExamplesofBackupDocumentation_022811.doc" TargetMode="External"/><Relationship Id="rId19" Type="http://schemas.openxmlformats.org/officeDocument/2006/relationships/hyperlink" Target="http://www.foc-network.org/files/StaffProfessionalDevelopment2011Template.doc" TargetMode="External"/><Relationship Id="rId31" Type="http://schemas.openxmlformats.org/officeDocument/2006/relationships/hyperlink" Target="http://creator.zoho.com/ldalessandro/webinar-archive/Webinar_Archive_Database_Report/709012000000798035/Presentation/download/1497891997937_3-Mar-2016_credit-building.pdf&amp;privatelink=kQpADFs2n69V8X8KxKysj5jVw83kvrpxw0hWb5JzEH1jUVPS4dNRSyQZk4hXr12k6MUDKw84rKv19Mt9eSXbXW1z3Rwr1NKChrEM" TargetMode="External"/><Relationship Id="rId44" Type="http://schemas.openxmlformats.org/officeDocument/2006/relationships/hyperlink" Target="http://www.foc-network.org/files/CWFFlowCharts_legend.pdf" TargetMode="External"/><Relationship Id="rId52" Type="http://schemas.openxmlformats.org/officeDocument/2006/relationships/hyperlink" Target="http://creator.zoho.com/ldalessandro/webinar-archive/Webinar_Archive_Database_Report/709012000000798091/Presentation/download/1497966547373_25-Jan-2017_Salesforce_Training_3.pdf&amp;privatelink=kQpADFs2n69V8X8KxKysj5jVw83kvrpxw0hWb5JzEH1jUVPS4dNRSyQZk4hXr12k6MUDKw84rKv19Mt9eSXbXW1z3Rwr1NKCh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-network.org/files/ACHForm-directdeposit.pdf" TargetMode="External"/><Relationship Id="rId14" Type="http://schemas.openxmlformats.org/officeDocument/2006/relationships/hyperlink" Target="http://www.foc-network.org/files/CWFEmploymentCoach.doc" TargetMode="External"/><Relationship Id="rId22" Type="http://schemas.openxmlformats.org/officeDocument/2006/relationships/hyperlink" Target="http://www.foc-network.org/files/FOC%20101.pdf" TargetMode="External"/><Relationship Id="rId27" Type="http://schemas.openxmlformats.org/officeDocument/2006/relationships/hyperlink" Target="http://www.foc-network.org/files/Family%20Centered%20Coaching.pdf" TargetMode="External"/><Relationship Id="rId30" Type="http://schemas.openxmlformats.org/officeDocument/2006/relationships/hyperlink" Target="http://www.foc-network.org/credit-and-twin-accounts.html" TargetMode="External"/><Relationship Id="rId35" Type="http://schemas.openxmlformats.org/officeDocument/2006/relationships/hyperlink" Target="http://www.foc-network.org/files/LISC_ModerateEvidenceBridge3-16-15.pdf" TargetMode="External"/><Relationship Id="rId43" Type="http://schemas.openxmlformats.org/officeDocument/2006/relationships/hyperlink" Target="http://www.foc-network.org/files/CWFFlowCharts_2.pdf" TargetMode="External"/><Relationship Id="rId48" Type="http://schemas.openxmlformats.org/officeDocument/2006/relationships/hyperlink" Target="http://creator.zoho.com/ldalessandro/webinar-archive/Webinar_Archive_Database_Report/709012000000945003/Presentation/download/1534445303262_FFT_ISC___EC_8.15.18.pdf&amp;privatelink=kQpADFs2n69V8X8KxKysj5jVw83kvrpxw0hWb5JzEH1jUVPS4dNRSyQZk4hXr12k6MUDKw84rKv19Mt9eSXbXW1z3Rwr1NKChrE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oc-network.org/files/FormW-9.pdf" TargetMode="External"/><Relationship Id="rId51" Type="http://schemas.openxmlformats.org/officeDocument/2006/relationships/hyperlink" Target="http://creator.zoho.com/ldalessandro/webinar-archive/Webinar_Archive_Database_Report/709012000000798087/Presentation/download/1497966354435_18-Jan-2017_Salesforce_Training_2.pdf&amp;privatelink=kQpADFs2n69V8X8KxKysj5jVw83kvrpxw0hWb5JzEH1jUVPS4dNRSyQZk4hXr12k6MUDKw84rKv19Mt9eSXbXW1z3Rwr1NKChr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c-network.org/files/Sample%20Timesheet.xls" TargetMode="External"/><Relationship Id="rId17" Type="http://schemas.openxmlformats.org/officeDocument/2006/relationships/hyperlink" Target="http://www.foc-network.org/files/IS_JobDescription.doc" TargetMode="External"/><Relationship Id="rId25" Type="http://schemas.openxmlformats.org/officeDocument/2006/relationships/hyperlink" Target="http://www.foc-network.org/files/Applying_Behavioral_science_increase_retention_financial_coaching_programs-ilovepdf-compressed.pdf" TargetMode="External"/><Relationship Id="rId33" Type="http://schemas.openxmlformats.org/officeDocument/2006/relationships/hyperlink" Target="http://creator.zoho.com/ldalessandro/webinar-archive/Webinar_Archive_Database_Report/709012000000816003/Presentation/download/1501886735025_27-Jul-2017_Financial_Scales.pdf&amp;privatelink=kQpADFs2n69V8X8KxKysj5jVw83kvrpxw0hWb5JzEH1jUVPS4dNRSyQZk4hXr12k6MUDKw84rKv19Mt9eSXbXW1z3Rwr1NKChrEM" TargetMode="External"/><Relationship Id="rId38" Type="http://schemas.openxmlformats.org/officeDocument/2006/relationships/hyperlink" Target="https://missionassetfund.app.box.com/s/moy25n1lqhekl1u759htgkh16wlfmdy5" TargetMode="External"/><Relationship Id="rId46" Type="http://schemas.openxmlformats.org/officeDocument/2006/relationships/hyperlink" Target="http://www.foc-network.org/eto-legacy-for-foc-salesforce.html" TargetMode="External"/><Relationship Id="rId20" Type="http://schemas.openxmlformats.org/officeDocument/2006/relationships/hyperlink" Target="http://www.foc-network.org/files/SamplePoliciesandProceduresManual_LISC.doc" TargetMode="External"/><Relationship Id="rId41" Type="http://schemas.openxmlformats.org/officeDocument/2006/relationships/hyperlink" Target="http://www.foc-network.org/files/CFSI_Fintech%20Spotlight.pdf" TargetMode="External"/><Relationship Id="rId54" Type="http://schemas.openxmlformats.org/officeDocument/2006/relationships/hyperlink" Target="http://www.foc-network.org/files/MOUPartnerServiceProvider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c-network.org/files/How%20to%20guide%20for%20Implementing%20Integrated%20Services%20Delivery%20Model.pdf" TargetMode="External"/><Relationship Id="rId15" Type="http://schemas.openxmlformats.org/officeDocument/2006/relationships/hyperlink" Target="http://www.foc-network.org/files/ES_JobDescription.doc" TargetMode="External"/><Relationship Id="rId23" Type="http://schemas.openxmlformats.org/officeDocument/2006/relationships/hyperlink" Target="http://creator.zoho.com/ldalessandro/webinar-archive/Webinar_Archive_Database_Report/709012000000798095/Presentation/download/1497966675634_9-Dec-2016_Salesforce_Overview.pdf&amp;privatelink=kQpADFs2n69V8X8KxKysj5jVw83kvrpxw0hWb5JzEH1jUVPS4dNRSyQZk4hXr12k6MUDKw84rKv19Mt9eSXbXW1z3Rwr1NKChrEM" TargetMode="External"/><Relationship Id="rId28" Type="http://schemas.openxmlformats.org/officeDocument/2006/relationships/hyperlink" Target="http://creator.zoho.com/ldalessandro/webinar-archive/Webinar_Archive_Database_Report/709012000000798007/Presentation/download/1497889803540_10-Nov-2016_Retention.pdf&amp;privatelink=kQpADFs2n69V8X8KxKysj5jVw83kvrpxw0hWb5JzEH1jUVPS4dNRSyQZk4hXr12k6MUDKw84rKv19Mt9eSXbXW1z3Rwr1NKChrEM" TargetMode="External"/><Relationship Id="rId36" Type="http://schemas.openxmlformats.org/officeDocument/2006/relationships/hyperlink" Target="http://www.lisc.org/our-resources/resource/loan-products-credit-building" TargetMode="External"/><Relationship Id="rId49" Type="http://schemas.openxmlformats.org/officeDocument/2006/relationships/hyperlink" Target="http://creator.zoho.com/ldalessandro/webinar-archive/Webinar_Archive_Database_Report/709012000000955003/Presentation/download/1537195661609_FFT_Tax_Prep_Groups_Classes_8.29.18.pdf&amp;privatelink=kQpADFs2n69V8X8KxKysj5jVw83kvrpxw0hWb5JzEH1jUVPS4dNRSyQZk4hXr12k6MUDKw84rKv19Mt9eSXbXW1z3Rwr1NKCh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Emanuel</dc:creator>
  <cp:keywords/>
  <dc:description/>
  <cp:lastModifiedBy>Dana Emanuel</cp:lastModifiedBy>
  <cp:revision>3</cp:revision>
  <dcterms:created xsi:type="dcterms:W3CDTF">2019-01-04T20:52:00Z</dcterms:created>
  <dcterms:modified xsi:type="dcterms:W3CDTF">2019-01-04T21:07:00Z</dcterms:modified>
</cp:coreProperties>
</file>